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FC68E" w14:textId="51943B7B" w:rsidR="00852F16" w:rsidRPr="00390565" w:rsidRDefault="00852F16" w:rsidP="006772A3">
      <w:pPr>
        <w:jc w:val="center"/>
        <w:rPr>
          <w:rFonts w:ascii="Cambria" w:hAnsi="Cambria"/>
          <w:b/>
          <w:bCs/>
          <w:color w:val="000000" w:themeColor="text1"/>
          <w:sz w:val="28"/>
          <w:szCs w:val="28"/>
          <w:lang w:val="fr-FR"/>
        </w:rPr>
      </w:pPr>
      <w:r w:rsidRPr="00390565">
        <w:rPr>
          <w:rFonts w:ascii="Cambria" w:hAnsi="Cambria"/>
          <w:b/>
          <w:bCs/>
          <w:color w:val="000000" w:themeColor="text1"/>
          <w:sz w:val="28"/>
          <w:szCs w:val="28"/>
          <w:lang w:val="fr-FR"/>
        </w:rPr>
        <w:t xml:space="preserve">GLLP </w:t>
      </w:r>
      <w:r w:rsidRPr="00390565">
        <w:rPr>
          <w:rFonts w:ascii="Cambria" w:hAnsi="Cambria"/>
          <w:b/>
          <w:bCs/>
          <w:i/>
          <w:iCs/>
          <w:color w:val="000000" w:themeColor="text1"/>
          <w:sz w:val="28"/>
          <w:szCs w:val="28"/>
          <w:highlight w:val="yellow"/>
          <w:lang w:val="fr-FR"/>
        </w:rPr>
        <w:t>Country name</w:t>
      </w:r>
    </w:p>
    <w:p w14:paraId="4C7F1C71" w14:textId="4D439856" w:rsidR="006772A3" w:rsidRPr="00390565" w:rsidRDefault="00681677" w:rsidP="006772A3">
      <w:pPr>
        <w:jc w:val="center"/>
        <w:rPr>
          <w:rFonts w:ascii="Cambria" w:hAnsi="Cambria"/>
          <w:b/>
          <w:bCs/>
          <w:color w:val="000000" w:themeColor="text1"/>
          <w:sz w:val="28"/>
          <w:szCs w:val="28"/>
          <w:lang w:val="fr-FR"/>
        </w:rPr>
      </w:pPr>
      <w:r w:rsidRPr="00390565">
        <w:rPr>
          <w:rFonts w:ascii="Cambria" w:hAnsi="Cambria"/>
          <w:b/>
          <w:bCs/>
          <w:color w:val="000000" w:themeColor="text1"/>
          <w:sz w:val="28"/>
          <w:szCs w:val="28"/>
          <w:lang w:val="fr-FR"/>
        </w:rPr>
        <w:t xml:space="preserve">Participant </w:t>
      </w:r>
      <w:r w:rsidR="006772A3" w:rsidRPr="00390565">
        <w:rPr>
          <w:rFonts w:ascii="Cambria" w:hAnsi="Cambria"/>
          <w:b/>
          <w:bCs/>
          <w:color w:val="000000" w:themeColor="text1"/>
          <w:sz w:val="28"/>
          <w:szCs w:val="28"/>
          <w:lang w:val="fr-FR"/>
        </w:rPr>
        <w:t>goals questionnaire</w:t>
      </w:r>
      <w:r w:rsidR="00102EB2" w:rsidRPr="00390565">
        <w:rPr>
          <w:rFonts w:ascii="Cambria" w:hAnsi="Cambria"/>
          <w:b/>
          <w:bCs/>
          <w:color w:val="000000" w:themeColor="text1"/>
          <w:sz w:val="28"/>
          <w:szCs w:val="28"/>
          <w:lang w:val="fr-FR"/>
        </w:rPr>
        <w:t xml:space="preserve"> </w:t>
      </w:r>
      <w:r w:rsidRPr="00390565">
        <w:rPr>
          <w:rFonts w:ascii="Cambria" w:hAnsi="Cambria"/>
          <w:b/>
          <w:bCs/>
          <w:color w:val="000000" w:themeColor="text1"/>
          <w:sz w:val="28"/>
          <w:szCs w:val="28"/>
          <w:lang w:val="fr-FR"/>
        </w:rPr>
        <w:t>for GLLP</w:t>
      </w:r>
    </w:p>
    <w:p w14:paraId="3C2B8D49" w14:textId="77777777" w:rsidR="006772A3" w:rsidRPr="00390565" w:rsidRDefault="006772A3" w:rsidP="006772A3">
      <w:pPr>
        <w:jc w:val="center"/>
        <w:rPr>
          <w:rFonts w:ascii="Cambria" w:hAnsi="Cambria"/>
          <w:b/>
          <w:bCs/>
          <w:color w:val="000000" w:themeColor="text1"/>
          <w:sz w:val="28"/>
          <w:szCs w:val="28"/>
          <w:lang w:val="fr-FR"/>
        </w:rPr>
      </w:pPr>
    </w:p>
    <w:p w14:paraId="631C63EF" w14:textId="35380292" w:rsidR="006772A3" w:rsidRPr="00FA2842" w:rsidRDefault="006772A3" w:rsidP="006772A3">
      <w:pPr>
        <w:rPr>
          <w:rFonts w:ascii="Cambria" w:hAnsi="Cambria"/>
        </w:rPr>
      </w:pPr>
      <w:r w:rsidRPr="00FA2842">
        <w:rPr>
          <w:rFonts w:ascii="Cambria" w:hAnsi="Cambria"/>
        </w:rPr>
        <w:t>This is a document that will help you in determining your personal career development goals. Doing this serves as preparation for your participation in the GLLP</w:t>
      </w:r>
      <w:r w:rsidR="00431F30" w:rsidRPr="00FA2842">
        <w:rPr>
          <w:rFonts w:ascii="Cambria" w:hAnsi="Cambria"/>
        </w:rPr>
        <w:t xml:space="preserve"> in</w:t>
      </w:r>
      <w:r w:rsidR="00852F16" w:rsidRPr="00FA2842">
        <w:rPr>
          <w:rFonts w:ascii="Cambria" w:hAnsi="Cambria"/>
        </w:rPr>
        <w:t xml:space="preserve"> </w:t>
      </w:r>
      <w:r w:rsidR="00852F16" w:rsidRPr="00FA2842">
        <w:rPr>
          <w:rFonts w:ascii="Cambria" w:hAnsi="Cambria"/>
          <w:i/>
          <w:iCs/>
          <w:highlight w:val="yellow"/>
        </w:rPr>
        <w:t>Country name</w:t>
      </w:r>
      <w:r w:rsidRPr="00FA2842">
        <w:rPr>
          <w:rFonts w:ascii="Cambria" w:hAnsi="Cambria"/>
          <w:i/>
          <w:iCs/>
          <w:highlight w:val="yellow"/>
        </w:rPr>
        <w:t>.</w:t>
      </w:r>
      <w:r w:rsidRPr="00FA2842">
        <w:rPr>
          <w:rFonts w:ascii="Cambria" w:hAnsi="Cambria"/>
          <w:i/>
          <w:iCs/>
        </w:rPr>
        <w:t xml:space="preserve"> </w:t>
      </w:r>
      <w:r w:rsidRPr="00FA2842">
        <w:rPr>
          <w:rFonts w:ascii="Cambria" w:hAnsi="Cambria"/>
        </w:rPr>
        <w:t xml:space="preserve">The purpose is to assist you, through the GLLP training, with working towards achieving your personal development goals. Over the course of the </w:t>
      </w:r>
      <w:r w:rsidR="00681677" w:rsidRPr="00FA2842">
        <w:rPr>
          <w:rFonts w:ascii="Cambria" w:hAnsi="Cambria"/>
        </w:rPr>
        <w:t>training,</w:t>
      </w:r>
      <w:r w:rsidRPr="00FA2842">
        <w:rPr>
          <w:rFonts w:ascii="Cambria" w:hAnsi="Cambria"/>
        </w:rPr>
        <w:t xml:space="preserve"> we will regularly come back to this document to check whether you are on the right track or whether the </w:t>
      </w:r>
      <w:r w:rsidR="4951CDEE" w:rsidRPr="00FA2842">
        <w:rPr>
          <w:rFonts w:ascii="Cambria" w:hAnsi="Cambria"/>
        </w:rPr>
        <w:t>instructors</w:t>
      </w:r>
      <w:r w:rsidRPr="00FA2842">
        <w:rPr>
          <w:rFonts w:ascii="Cambria" w:hAnsi="Cambria"/>
        </w:rPr>
        <w:t xml:space="preserve"> of the course can assist you better in achieving your goals. </w:t>
      </w:r>
    </w:p>
    <w:p w14:paraId="5332A6E8" w14:textId="560DE8EB" w:rsidR="006772A3" w:rsidRPr="00FA2842" w:rsidRDefault="006772A3" w:rsidP="006772A3">
      <w:pPr>
        <w:rPr>
          <w:rFonts w:ascii="Cambria" w:hAnsi="Cambria"/>
        </w:rPr>
      </w:pPr>
      <w:r w:rsidRPr="00FA2842">
        <w:rPr>
          <w:rFonts w:ascii="Cambria" w:hAnsi="Cambria"/>
        </w:rPr>
        <w:t>On the first day of the GLLP we will talk about each other’s personal development goals and map them, to make sure that the GLLP assists you in achieving them.</w:t>
      </w:r>
    </w:p>
    <w:p w14:paraId="5939FF60" w14:textId="6BE835D6" w:rsidR="006772A3" w:rsidRPr="00FA2842" w:rsidRDefault="006772A3" w:rsidP="006772A3">
      <w:pPr>
        <w:rPr>
          <w:rFonts w:ascii="Cambria" w:hAnsi="Cambria"/>
        </w:rPr>
      </w:pPr>
      <w:r w:rsidRPr="00FA2842">
        <w:rPr>
          <w:rFonts w:ascii="Cambria" w:hAnsi="Cambria"/>
        </w:rPr>
        <w:t>Please complete this exercise at least on</w:t>
      </w:r>
      <w:r w:rsidR="003D0D79" w:rsidRPr="00FA2842">
        <w:rPr>
          <w:rFonts w:ascii="Cambria" w:hAnsi="Cambria"/>
        </w:rPr>
        <w:t xml:space="preserve"> </w:t>
      </w:r>
      <w:r w:rsidR="003D0D79" w:rsidRPr="00FA2842">
        <w:rPr>
          <w:rFonts w:ascii="Cambria" w:hAnsi="Cambria"/>
          <w:i/>
          <w:iCs/>
          <w:highlight w:val="yellow"/>
        </w:rPr>
        <w:t>this date</w:t>
      </w:r>
      <w:r w:rsidRPr="00FA2842">
        <w:rPr>
          <w:rFonts w:ascii="Cambria" w:hAnsi="Cambria"/>
        </w:rPr>
        <w:t xml:space="preserve"> prior to the start of the course, to make sure you</w:t>
      </w:r>
      <w:r w:rsidR="008A3C18">
        <w:rPr>
          <w:rFonts w:ascii="Cambria" w:hAnsi="Cambria"/>
        </w:rPr>
        <w:t xml:space="preserve"> are</w:t>
      </w:r>
      <w:r w:rsidRPr="00FA2842">
        <w:rPr>
          <w:rFonts w:ascii="Cambria" w:hAnsi="Cambria"/>
        </w:rPr>
        <w:t xml:space="preserve"> optimally prepared! Please have your completed questionnaire with you on the first day of the course.</w:t>
      </w:r>
    </w:p>
    <w:p w14:paraId="117863F7" w14:textId="77777777" w:rsidR="009E0003" w:rsidRPr="00FA2842" w:rsidRDefault="009E0003" w:rsidP="006772A3">
      <w:pPr>
        <w:pStyle w:val="Heading2"/>
        <w:spacing w:before="80" w:line="240" w:lineRule="auto"/>
        <w:rPr>
          <w:rFonts w:ascii="Cambria" w:hAnsi="Cambria"/>
          <w:color w:val="03739A"/>
          <w:sz w:val="22"/>
          <w:szCs w:val="22"/>
        </w:rPr>
      </w:pPr>
    </w:p>
    <w:p w14:paraId="0C1D7CAA" w14:textId="1ED94D54" w:rsidR="006772A3" w:rsidRPr="00FA2842" w:rsidRDefault="006772A3" w:rsidP="006772A3">
      <w:pPr>
        <w:pStyle w:val="Heading2"/>
        <w:spacing w:before="80" w:line="240" w:lineRule="auto"/>
        <w:rPr>
          <w:rFonts w:ascii="Cambria" w:hAnsi="Cambria"/>
          <w:color w:val="03739A"/>
          <w:sz w:val="22"/>
          <w:szCs w:val="22"/>
        </w:rPr>
      </w:pPr>
      <w:r w:rsidRPr="00FA2842">
        <w:rPr>
          <w:rFonts w:ascii="Cambria" w:hAnsi="Cambria"/>
          <w:color w:val="03739A"/>
          <w:sz w:val="22"/>
          <w:szCs w:val="22"/>
        </w:rPr>
        <w:t>Basic information</w:t>
      </w:r>
    </w:p>
    <w:p w14:paraId="62442EF7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Name:</w:t>
      </w:r>
    </w:p>
    <w:p w14:paraId="6CCAB62F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Current position:</w:t>
      </w:r>
      <w:r w:rsidRPr="00FA2842">
        <w:rPr>
          <w:rFonts w:ascii="Cambria" w:hAnsi="Cambria"/>
        </w:rPr>
        <w:tab/>
      </w:r>
      <w:r w:rsidRPr="00FA2842">
        <w:rPr>
          <w:rFonts w:ascii="Cambria" w:hAnsi="Cambria"/>
        </w:rPr>
        <w:tab/>
      </w:r>
      <w:r w:rsidRPr="00FA2842">
        <w:rPr>
          <w:rFonts w:ascii="Cambria" w:hAnsi="Cambria"/>
        </w:rPr>
        <w:tab/>
      </w:r>
      <w:r w:rsidRPr="00FA2842">
        <w:rPr>
          <w:rFonts w:ascii="Cambria" w:hAnsi="Cambria"/>
        </w:rPr>
        <w:tab/>
      </w:r>
      <w:r w:rsidRPr="00FA2842">
        <w:rPr>
          <w:rFonts w:ascii="Cambria" w:hAnsi="Cambria"/>
        </w:rPr>
        <w:tab/>
      </w:r>
      <w:r w:rsidRPr="00FA2842">
        <w:rPr>
          <w:rFonts w:ascii="Cambria" w:hAnsi="Cambria"/>
        </w:rPr>
        <w:tab/>
        <w:t>Held since (mm/yy):</w:t>
      </w:r>
    </w:p>
    <w:p w14:paraId="37BC1DF7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 xml:space="preserve">Number of people directly reporting to you:    </w:t>
      </w:r>
    </w:p>
    <w:p w14:paraId="46D64DFE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  <w:lang w:val="nl-NL"/>
        </w:rPr>
      </w:pPr>
      <w:r w:rsidRPr="00FA2842">
        <w:rPr>
          <w:rFonts w:ascii="Cambria" w:hAnsi="Cambria"/>
        </w:rPr>
        <w:t>Current main duties:</w:t>
      </w:r>
    </w:p>
    <w:p w14:paraId="267AEB22" w14:textId="77777777" w:rsidR="006772A3" w:rsidRPr="00FA2842" w:rsidRDefault="006772A3" w:rsidP="006772A3">
      <w:pPr>
        <w:pStyle w:val="ListParagraph"/>
        <w:numPr>
          <w:ilvl w:val="0"/>
          <w:numId w:val="10"/>
        </w:num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 xml:space="preserve"> </w:t>
      </w:r>
    </w:p>
    <w:p w14:paraId="549B335E" w14:textId="77777777" w:rsidR="006772A3" w:rsidRPr="00FA2842" w:rsidRDefault="006772A3" w:rsidP="006772A3">
      <w:pPr>
        <w:pStyle w:val="ListParagraph"/>
        <w:numPr>
          <w:ilvl w:val="0"/>
          <w:numId w:val="10"/>
        </w:num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 xml:space="preserve"> </w:t>
      </w:r>
    </w:p>
    <w:p w14:paraId="1372ED2F" w14:textId="43F17E97" w:rsidR="006772A3" w:rsidRPr="00FA2842" w:rsidRDefault="006772A3" w:rsidP="007942D6">
      <w:pPr>
        <w:pStyle w:val="ListParagraph"/>
        <w:numPr>
          <w:ilvl w:val="0"/>
          <w:numId w:val="10"/>
        </w:num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 xml:space="preserve">  </w:t>
      </w:r>
    </w:p>
    <w:p w14:paraId="40D928F0" w14:textId="77777777" w:rsidR="007942D6" w:rsidRPr="00FA2842" w:rsidRDefault="007942D6" w:rsidP="007942D6">
      <w:pPr>
        <w:pStyle w:val="ListParagraph"/>
        <w:spacing w:before="80" w:after="0" w:line="240" w:lineRule="auto"/>
        <w:ind w:left="360"/>
        <w:rPr>
          <w:rFonts w:ascii="Cambria" w:hAnsi="Cambria"/>
        </w:rPr>
      </w:pPr>
    </w:p>
    <w:p w14:paraId="6B6268DB" w14:textId="6DD80634" w:rsidR="006772A3" w:rsidRPr="00FA2842" w:rsidRDefault="006772A3" w:rsidP="006772A3">
      <w:pPr>
        <w:pStyle w:val="Heading2"/>
        <w:spacing w:before="80" w:line="240" w:lineRule="auto"/>
        <w:rPr>
          <w:rFonts w:ascii="Cambria" w:hAnsi="Cambria"/>
          <w:color w:val="03739A"/>
          <w:sz w:val="22"/>
          <w:szCs w:val="22"/>
        </w:rPr>
      </w:pPr>
      <w:r w:rsidRPr="00FA2842">
        <w:rPr>
          <w:rFonts w:ascii="Cambria" w:hAnsi="Cambria"/>
          <w:color w:val="03739A"/>
          <w:sz w:val="22"/>
          <w:szCs w:val="22"/>
        </w:rPr>
        <w:t>Career development information</w:t>
      </w:r>
    </w:p>
    <w:p w14:paraId="395D79D8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What are your current work-related strong points?</w:t>
      </w:r>
    </w:p>
    <w:p w14:paraId="521816AE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1.</w:t>
      </w:r>
    </w:p>
    <w:p w14:paraId="012AE86E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2.</w:t>
      </w:r>
    </w:p>
    <w:p w14:paraId="662387EB" w14:textId="4D54EE23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3.</w:t>
      </w:r>
    </w:p>
    <w:p w14:paraId="4E40815E" w14:textId="77777777" w:rsidR="00427C28" w:rsidRPr="00FA2842" w:rsidRDefault="00427C28" w:rsidP="006772A3">
      <w:pPr>
        <w:spacing w:before="80" w:after="0" w:line="240" w:lineRule="auto"/>
        <w:rPr>
          <w:rFonts w:ascii="Cambria" w:hAnsi="Cambria"/>
        </w:rPr>
      </w:pPr>
    </w:p>
    <w:p w14:paraId="7C2238E8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What are your current work-related points for improvement / challenges?</w:t>
      </w:r>
    </w:p>
    <w:p w14:paraId="47EE0F39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1.</w:t>
      </w:r>
    </w:p>
    <w:p w14:paraId="12CAC9C3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2.</w:t>
      </w:r>
    </w:p>
    <w:p w14:paraId="08AAFF55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3.</w:t>
      </w:r>
    </w:p>
    <w:p w14:paraId="231209EA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</w:p>
    <w:p w14:paraId="06132C08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</w:p>
    <w:p w14:paraId="6595B87F" w14:textId="2AAE594A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Which (type of) position or what type of work do you want to do in 5 years (or another time frame)?</w:t>
      </w:r>
    </w:p>
    <w:p w14:paraId="502D141A" w14:textId="6C6908D4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</w:p>
    <w:p w14:paraId="14848FA0" w14:textId="3C86A21A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</w:p>
    <w:p w14:paraId="14058309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</w:p>
    <w:p w14:paraId="3BD3C60A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</w:p>
    <w:p w14:paraId="466148AC" w14:textId="77777777" w:rsidR="006772A3" w:rsidRPr="00FA2842" w:rsidRDefault="006772A3" w:rsidP="006772A3">
      <w:pPr>
        <w:pStyle w:val="Heading2"/>
        <w:spacing w:before="80" w:line="240" w:lineRule="auto"/>
        <w:rPr>
          <w:rFonts w:ascii="Cambria" w:hAnsi="Cambria"/>
          <w:color w:val="03739A"/>
          <w:sz w:val="22"/>
          <w:szCs w:val="22"/>
        </w:rPr>
      </w:pPr>
      <w:r w:rsidRPr="00FA2842">
        <w:rPr>
          <w:rFonts w:ascii="Cambria" w:hAnsi="Cambria"/>
          <w:color w:val="03739A"/>
          <w:sz w:val="22"/>
          <w:szCs w:val="22"/>
        </w:rPr>
        <w:t>Learning goals</w:t>
      </w:r>
    </w:p>
    <w:p w14:paraId="1D2DBC90" w14:textId="3A06CB21" w:rsidR="006772A3" w:rsidRPr="00FA2842" w:rsidRDefault="006772A3" w:rsidP="1B3AC915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 xml:space="preserve">What specifically do you want to learn/improve during </w:t>
      </w:r>
      <w:r w:rsidR="000165AD" w:rsidRPr="00FA2842">
        <w:rPr>
          <w:rFonts w:ascii="Cambria" w:hAnsi="Cambria"/>
        </w:rPr>
        <w:t>the GLLP</w:t>
      </w:r>
      <w:r w:rsidR="74623217" w:rsidRPr="00FA2842">
        <w:rPr>
          <w:rFonts w:ascii="Cambria" w:hAnsi="Cambria"/>
        </w:rPr>
        <w:t xml:space="preserve"> </w:t>
      </w:r>
      <w:r w:rsidR="000165AD" w:rsidRPr="00FA2842">
        <w:rPr>
          <w:rFonts w:ascii="Cambria" w:hAnsi="Cambria"/>
        </w:rPr>
        <w:t xml:space="preserve">in </w:t>
      </w:r>
      <w:r w:rsidR="257F9DAE" w:rsidRPr="00FA2842">
        <w:rPr>
          <w:rFonts w:ascii="Cambria" w:hAnsi="Cambria"/>
          <w:i/>
          <w:iCs/>
          <w:highlight w:val="yellow"/>
        </w:rPr>
        <w:t>Country name</w:t>
      </w:r>
      <w:r w:rsidR="000165AD" w:rsidRPr="00FA2842">
        <w:rPr>
          <w:rFonts w:ascii="Cambria" w:hAnsi="Cambria"/>
        </w:rPr>
        <w:t>?</w:t>
      </w:r>
    </w:p>
    <w:p w14:paraId="7EA79E20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</w:p>
    <w:p w14:paraId="7F6A2C34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  <w:b/>
          <w:bCs/>
        </w:rPr>
      </w:pPr>
      <w:r w:rsidRPr="00FA2842">
        <w:rPr>
          <w:rFonts w:ascii="Cambria" w:hAnsi="Cambria"/>
          <w:b/>
          <w:bCs/>
        </w:rPr>
        <w:t>Knowledge</w:t>
      </w:r>
    </w:p>
    <w:p w14:paraId="272ECD64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  <w:i/>
          <w:iCs/>
        </w:rPr>
      </w:pPr>
      <w:r w:rsidRPr="00FA2842">
        <w:rPr>
          <w:rFonts w:ascii="Cambria" w:hAnsi="Cambria"/>
          <w:i/>
          <w:iCs/>
        </w:rPr>
        <w:t>After this course I want to know…</w:t>
      </w:r>
    </w:p>
    <w:p w14:paraId="498A2A9A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1.</w:t>
      </w:r>
    </w:p>
    <w:p w14:paraId="0BBC41FF" w14:textId="77777777" w:rsidR="00FD755C" w:rsidRPr="00FA2842" w:rsidRDefault="00FD755C" w:rsidP="006772A3">
      <w:pPr>
        <w:spacing w:before="80" w:after="0" w:line="240" w:lineRule="auto"/>
        <w:rPr>
          <w:rFonts w:ascii="Cambria" w:hAnsi="Cambria"/>
        </w:rPr>
      </w:pPr>
    </w:p>
    <w:p w14:paraId="54913567" w14:textId="1580DD73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2.</w:t>
      </w:r>
    </w:p>
    <w:p w14:paraId="3F657AB2" w14:textId="77777777" w:rsidR="00FD755C" w:rsidRPr="00FA2842" w:rsidRDefault="00FD755C" w:rsidP="006772A3">
      <w:pPr>
        <w:spacing w:before="80" w:after="0" w:line="240" w:lineRule="auto"/>
        <w:rPr>
          <w:rFonts w:ascii="Cambria" w:hAnsi="Cambria"/>
        </w:rPr>
      </w:pPr>
    </w:p>
    <w:p w14:paraId="61BA99FD" w14:textId="503C9679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3.</w:t>
      </w:r>
    </w:p>
    <w:p w14:paraId="4EB27C7D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  <w:b/>
          <w:bCs/>
        </w:rPr>
      </w:pPr>
    </w:p>
    <w:p w14:paraId="305EB1BC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  <w:b/>
          <w:bCs/>
        </w:rPr>
      </w:pPr>
      <w:r w:rsidRPr="00FA2842">
        <w:rPr>
          <w:rFonts w:ascii="Cambria" w:hAnsi="Cambria"/>
          <w:b/>
          <w:bCs/>
        </w:rPr>
        <w:t>Skills</w:t>
      </w:r>
    </w:p>
    <w:p w14:paraId="3BD54979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  <w:i/>
          <w:iCs/>
        </w:rPr>
      </w:pPr>
      <w:r w:rsidRPr="00FA2842">
        <w:rPr>
          <w:rFonts w:ascii="Cambria" w:hAnsi="Cambria"/>
          <w:i/>
          <w:iCs/>
        </w:rPr>
        <w:t>After this course I want to be able to…</w:t>
      </w:r>
    </w:p>
    <w:p w14:paraId="00706813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1.</w:t>
      </w:r>
    </w:p>
    <w:p w14:paraId="0DEDC0BD" w14:textId="77777777" w:rsidR="00FD755C" w:rsidRPr="00FA2842" w:rsidRDefault="00FD755C" w:rsidP="006772A3">
      <w:pPr>
        <w:spacing w:before="80" w:after="0" w:line="240" w:lineRule="auto"/>
        <w:rPr>
          <w:rFonts w:ascii="Cambria" w:hAnsi="Cambria"/>
        </w:rPr>
      </w:pPr>
    </w:p>
    <w:p w14:paraId="73554E75" w14:textId="3320D73B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2.</w:t>
      </w:r>
    </w:p>
    <w:p w14:paraId="4537EAAC" w14:textId="77777777" w:rsidR="00FD755C" w:rsidRPr="00FA2842" w:rsidRDefault="00FD755C" w:rsidP="006772A3">
      <w:pPr>
        <w:spacing w:before="80" w:after="0" w:line="240" w:lineRule="auto"/>
        <w:rPr>
          <w:rFonts w:ascii="Cambria" w:hAnsi="Cambria"/>
        </w:rPr>
      </w:pPr>
    </w:p>
    <w:p w14:paraId="2AAFC921" w14:textId="7507BF04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3.</w:t>
      </w:r>
    </w:p>
    <w:p w14:paraId="34C3C849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  <w:b/>
          <w:bCs/>
        </w:rPr>
      </w:pPr>
    </w:p>
    <w:p w14:paraId="55E7756E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  <w:b/>
          <w:bCs/>
        </w:rPr>
      </w:pPr>
      <w:r w:rsidRPr="00FA2842">
        <w:rPr>
          <w:rFonts w:ascii="Cambria" w:hAnsi="Cambria"/>
          <w:b/>
          <w:bCs/>
        </w:rPr>
        <w:t>Attitude</w:t>
      </w:r>
    </w:p>
    <w:p w14:paraId="2B90DFCB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  <w:i/>
          <w:iCs/>
        </w:rPr>
      </w:pPr>
      <w:r w:rsidRPr="00FA2842">
        <w:rPr>
          <w:rFonts w:ascii="Cambria" w:hAnsi="Cambria"/>
          <w:i/>
          <w:iCs/>
        </w:rPr>
        <w:t>After this course I want to feel… / After this course I want to be…</w:t>
      </w:r>
    </w:p>
    <w:p w14:paraId="6FE6389F" w14:textId="77777777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1.</w:t>
      </w:r>
    </w:p>
    <w:p w14:paraId="6BA98EE4" w14:textId="77777777" w:rsidR="00FD755C" w:rsidRPr="00FA2842" w:rsidRDefault="00FD755C" w:rsidP="006772A3">
      <w:pPr>
        <w:spacing w:before="80" w:after="0" w:line="240" w:lineRule="auto"/>
        <w:rPr>
          <w:rFonts w:ascii="Cambria" w:hAnsi="Cambria"/>
        </w:rPr>
      </w:pPr>
    </w:p>
    <w:p w14:paraId="6E172FB5" w14:textId="0D32A9D2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2.</w:t>
      </w:r>
    </w:p>
    <w:p w14:paraId="1F339393" w14:textId="77777777" w:rsidR="00FD755C" w:rsidRPr="00FA2842" w:rsidRDefault="00FD755C" w:rsidP="006772A3">
      <w:pPr>
        <w:spacing w:before="80" w:after="0" w:line="240" w:lineRule="auto"/>
        <w:rPr>
          <w:rFonts w:ascii="Cambria" w:hAnsi="Cambria"/>
        </w:rPr>
      </w:pPr>
    </w:p>
    <w:p w14:paraId="0A8E2E04" w14:textId="62DBA41B" w:rsidR="006772A3" w:rsidRPr="00FA2842" w:rsidRDefault="006772A3" w:rsidP="006772A3">
      <w:pPr>
        <w:spacing w:before="80" w:after="0" w:line="240" w:lineRule="auto"/>
        <w:rPr>
          <w:rFonts w:ascii="Cambria" w:hAnsi="Cambria"/>
        </w:rPr>
      </w:pPr>
      <w:r w:rsidRPr="00FA2842">
        <w:rPr>
          <w:rFonts w:ascii="Cambria" w:hAnsi="Cambria"/>
        </w:rPr>
        <w:t>3.</w:t>
      </w:r>
    </w:p>
    <w:p w14:paraId="2415820E" w14:textId="77777777" w:rsidR="006772A3" w:rsidRPr="001B375B" w:rsidRDefault="006772A3" w:rsidP="006772A3">
      <w:pPr>
        <w:jc w:val="center"/>
        <w:rPr>
          <w:rFonts w:ascii="Cambria" w:hAnsi="Cambria"/>
          <w:b/>
          <w:bCs/>
          <w:color w:val="000000" w:themeColor="text1"/>
          <w:sz w:val="28"/>
          <w:szCs w:val="28"/>
        </w:rPr>
      </w:pPr>
    </w:p>
    <w:sectPr w:rsidR="006772A3" w:rsidRPr="001B375B" w:rsidSect="00AE0324">
      <w:headerReference w:type="first" r:id="rId10"/>
      <w:footerReference w:type="first" r:id="rId11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C172C8" w14:textId="77777777" w:rsidR="00B121B4" w:rsidRDefault="00B121B4" w:rsidP="003B0CE8">
      <w:r>
        <w:separator/>
      </w:r>
    </w:p>
  </w:endnote>
  <w:endnote w:type="continuationSeparator" w:id="0">
    <w:p w14:paraId="629E7205" w14:textId="77777777" w:rsidR="00B121B4" w:rsidRDefault="00B121B4" w:rsidP="003B0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932451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17B9E7" w14:textId="13CF6D6E" w:rsidR="009E0003" w:rsidRDefault="009E00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6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B12CFD" w14:textId="77777777" w:rsidR="009E0003" w:rsidRDefault="009E00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38BD9F" w14:textId="77777777" w:rsidR="00B121B4" w:rsidRDefault="00B121B4" w:rsidP="003B0CE8">
      <w:r>
        <w:separator/>
      </w:r>
    </w:p>
  </w:footnote>
  <w:footnote w:type="continuationSeparator" w:id="0">
    <w:p w14:paraId="3C40BCE9" w14:textId="77777777" w:rsidR="00B121B4" w:rsidRDefault="00B121B4" w:rsidP="003B0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6ECFF" w14:textId="1024DA0D" w:rsidR="00102EB2" w:rsidRPr="00852F16" w:rsidRDefault="00AE0324" w:rsidP="00852F16">
    <w:pPr>
      <w:pStyle w:val="Header"/>
      <w:rPr>
        <w:rFonts w:ascii="Cambria" w:hAnsi="Cambria"/>
      </w:rPr>
    </w:pPr>
    <w:r w:rsidRPr="001B375B">
      <w:rPr>
        <w:rFonts w:ascii="Cambria" w:hAnsi="Cambria"/>
        <w:noProof/>
      </w:rPr>
      <w:drawing>
        <wp:inline distT="0" distB="0" distL="0" distR="0" wp14:anchorId="2AAF9A95" wp14:editId="5DFD65C9">
          <wp:extent cx="5731510" cy="1368116"/>
          <wp:effectExtent l="0" t="0" r="254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LP_logos_web_4color_tag_30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651" b="17225"/>
                  <a:stretch/>
                </pic:blipFill>
                <pic:spPr bwMode="auto">
                  <a:xfrm>
                    <a:off x="0" y="0"/>
                    <a:ext cx="5731510" cy="136811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E4B6D"/>
    <w:multiLevelType w:val="hybridMultilevel"/>
    <w:tmpl w:val="AC4C83EA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D17A2"/>
    <w:multiLevelType w:val="hybridMultilevel"/>
    <w:tmpl w:val="AFAE2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0712D"/>
    <w:multiLevelType w:val="hybridMultilevel"/>
    <w:tmpl w:val="2B16466A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0608B"/>
    <w:multiLevelType w:val="hybridMultilevel"/>
    <w:tmpl w:val="DD2C7CEE"/>
    <w:lvl w:ilvl="0" w:tplc="215891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4D6056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05A7FE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48936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718C79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2F0437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A2A519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F0021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4207F9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586EEE"/>
    <w:multiLevelType w:val="hybridMultilevel"/>
    <w:tmpl w:val="C9A2F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73732B"/>
    <w:multiLevelType w:val="hybridMultilevel"/>
    <w:tmpl w:val="21288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CA2D6E"/>
    <w:multiLevelType w:val="hybridMultilevel"/>
    <w:tmpl w:val="2E7A43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542A95"/>
    <w:multiLevelType w:val="hybridMultilevel"/>
    <w:tmpl w:val="8C2AC7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676295"/>
    <w:multiLevelType w:val="hybridMultilevel"/>
    <w:tmpl w:val="5ED8FD3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6527F08"/>
    <w:multiLevelType w:val="hybridMultilevel"/>
    <w:tmpl w:val="5D609984"/>
    <w:lvl w:ilvl="0" w:tplc="0C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47F"/>
    <w:rsid w:val="000165AD"/>
    <w:rsid w:val="000318FF"/>
    <w:rsid w:val="000406B0"/>
    <w:rsid w:val="0004309B"/>
    <w:rsid w:val="000462DD"/>
    <w:rsid w:val="00063D95"/>
    <w:rsid w:val="00072286"/>
    <w:rsid w:val="000746E9"/>
    <w:rsid w:val="0007632E"/>
    <w:rsid w:val="00080247"/>
    <w:rsid w:val="00093BE9"/>
    <w:rsid w:val="000B22B5"/>
    <w:rsid w:val="000E347F"/>
    <w:rsid w:val="00102EB2"/>
    <w:rsid w:val="0016673D"/>
    <w:rsid w:val="001A27DE"/>
    <w:rsid w:val="001B375B"/>
    <w:rsid w:val="001D546C"/>
    <w:rsid w:val="001E2FEF"/>
    <w:rsid w:val="001E78BC"/>
    <w:rsid w:val="001F15AE"/>
    <w:rsid w:val="00211BC4"/>
    <w:rsid w:val="00230362"/>
    <w:rsid w:val="00264003"/>
    <w:rsid w:val="00264429"/>
    <w:rsid w:val="00296344"/>
    <w:rsid w:val="002B14DD"/>
    <w:rsid w:val="002B704F"/>
    <w:rsid w:val="002F69AE"/>
    <w:rsid w:val="0032144D"/>
    <w:rsid w:val="00324A0F"/>
    <w:rsid w:val="00354564"/>
    <w:rsid w:val="003648F1"/>
    <w:rsid w:val="00375706"/>
    <w:rsid w:val="00390565"/>
    <w:rsid w:val="003939E9"/>
    <w:rsid w:val="003A31CD"/>
    <w:rsid w:val="003A7870"/>
    <w:rsid w:val="003B0CE8"/>
    <w:rsid w:val="003C0138"/>
    <w:rsid w:val="003D0D79"/>
    <w:rsid w:val="003D6C87"/>
    <w:rsid w:val="003D6FFE"/>
    <w:rsid w:val="003F3280"/>
    <w:rsid w:val="00427C28"/>
    <w:rsid w:val="00431F30"/>
    <w:rsid w:val="00442CC7"/>
    <w:rsid w:val="00456C21"/>
    <w:rsid w:val="004748C8"/>
    <w:rsid w:val="004766F3"/>
    <w:rsid w:val="00482290"/>
    <w:rsid w:val="004955B2"/>
    <w:rsid w:val="004C2B84"/>
    <w:rsid w:val="004C478A"/>
    <w:rsid w:val="004E0E73"/>
    <w:rsid w:val="004E2F8D"/>
    <w:rsid w:val="004F1B76"/>
    <w:rsid w:val="00502D1E"/>
    <w:rsid w:val="00514421"/>
    <w:rsid w:val="00526061"/>
    <w:rsid w:val="00537C82"/>
    <w:rsid w:val="00543BFD"/>
    <w:rsid w:val="0055056B"/>
    <w:rsid w:val="0059561A"/>
    <w:rsid w:val="00596970"/>
    <w:rsid w:val="005D04C7"/>
    <w:rsid w:val="005E0E15"/>
    <w:rsid w:val="00603888"/>
    <w:rsid w:val="00620363"/>
    <w:rsid w:val="00631357"/>
    <w:rsid w:val="00635FF9"/>
    <w:rsid w:val="006421B2"/>
    <w:rsid w:val="00643298"/>
    <w:rsid w:val="00653EA5"/>
    <w:rsid w:val="00654210"/>
    <w:rsid w:val="00654A2F"/>
    <w:rsid w:val="00671C45"/>
    <w:rsid w:val="006772A3"/>
    <w:rsid w:val="00681677"/>
    <w:rsid w:val="006E374D"/>
    <w:rsid w:val="00704952"/>
    <w:rsid w:val="00715886"/>
    <w:rsid w:val="00720B0B"/>
    <w:rsid w:val="00742E7D"/>
    <w:rsid w:val="00755AAE"/>
    <w:rsid w:val="00764BF5"/>
    <w:rsid w:val="007942D6"/>
    <w:rsid w:val="00794DB2"/>
    <w:rsid w:val="007A51BB"/>
    <w:rsid w:val="007A5949"/>
    <w:rsid w:val="007B3033"/>
    <w:rsid w:val="007B3D60"/>
    <w:rsid w:val="007C15D8"/>
    <w:rsid w:val="007D107C"/>
    <w:rsid w:val="007D3A77"/>
    <w:rsid w:val="007D40E5"/>
    <w:rsid w:val="007F3A5A"/>
    <w:rsid w:val="00822347"/>
    <w:rsid w:val="00822A2C"/>
    <w:rsid w:val="00844F1D"/>
    <w:rsid w:val="00852F16"/>
    <w:rsid w:val="00863E8C"/>
    <w:rsid w:val="00892974"/>
    <w:rsid w:val="00895E48"/>
    <w:rsid w:val="008A0B48"/>
    <w:rsid w:val="008A3C18"/>
    <w:rsid w:val="008C2C1E"/>
    <w:rsid w:val="008F554F"/>
    <w:rsid w:val="008F73AE"/>
    <w:rsid w:val="00971693"/>
    <w:rsid w:val="00977D1B"/>
    <w:rsid w:val="009957D0"/>
    <w:rsid w:val="009A2454"/>
    <w:rsid w:val="009B07F0"/>
    <w:rsid w:val="009E0003"/>
    <w:rsid w:val="00A13FFD"/>
    <w:rsid w:val="00A62F9D"/>
    <w:rsid w:val="00A6332D"/>
    <w:rsid w:val="00A661AF"/>
    <w:rsid w:val="00AA0BDE"/>
    <w:rsid w:val="00AA1DA6"/>
    <w:rsid w:val="00AE0324"/>
    <w:rsid w:val="00AE0926"/>
    <w:rsid w:val="00AE3AED"/>
    <w:rsid w:val="00AE3B83"/>
    <w:rsid w:val="00AF74B4"/>
    <w:rsid w:val="00B01F0C"/>
    <w:rsid w:val="00B03F5F"/>
    <w:rsid w:val="00B05CAC"/>
    <w:rsid w:val="00B06CAE"/>
    <w:rsid w:val="00B119A4"/>
    <w:rsid w:val="00B121B4"/>
    <w:rsid w:val="00B4234E"/>
    <w:rsid w:val="00B5472E"/>
    <w:rsid w:val="00B55456"/>
    <w:rsid w:val="00B7469C"/>
    <w:rsid w:val="00BA40DA"/>
    <w:rsid w:val="00BB2DC9"/>
    <w:rsid w:val="00BB3951"/>
    <w:rsid w:val="00BF282E"/>
    <w:rsid w:val="00C0052A"/>
    <w:rsid w:val="00C055D4"/>
    <w:rsid w:val="00C24992"/>
    <w:rsid w:val="00C32F7F"/>
    <w:rsid w:val="00C36742"/>
    <w:rsid w:val="00C51918"/>
    <w:rsid w:val="00C56DBE"/>
    <w:rsid w:val="00C708B4"/>
    <w:rsid w:val="00C70DB1"/>
    <w:rsid w:val="00C72DB3"/>
    <w:rsid w:val="00CA104E"/>
    <w:rsid w:val="00CC311C"/>
    <w:rsid w:val="00CE3C4C"/>
    <w:rsid w:val="00DA6FDE"/>
    <w:rsid w:val="00DB072B"/>
    <w:rsid w:val="00DB73A0"/>
    <w:rsid w:val="00DD397D"/>
    <w:rsid w:val="00DE38DB"/>
    <w:rsid w:val="00DF580B"/>
    <w:rsid w:val="00E0178B"/>
    <w:rsid w:val="00E375B7"/>
    <w:rsid w:val="00E40601"/>
    <w:rsid w:val="00E72547"/>
    <w:rsid w:val="00E75BDF"/>
    <w:rsid w:val="00EA0E9D"/>
    <w:rsid w:val="00EB4B25"/>
    <w:rsid w:val="00EE05B2"/>
    <w:rsid w:val="00EE2D3F"/>
    <w:rsid w:val="00EE57A3"/>
    <w:rsid w:val="00EF17F2"/>
    <w:rsid w:val="00F177CB"/>
    <w:rsid w:val="00F508F9"/>
    <w:rsid w:val="00F969DE"/>
    <w:rsid w:val="00FA2842"/>
    <w:rsid w:val="00FA4928"/>
    <w:rsid w:val="00FC61B5"/>
    <w:rsid w:val="00FD49C1"/>
    <w:rsid w:val="00FD6C48"/>
    <w:rsid w:val="00FD755C"/>
    <w:rsid w:val="06BBBF30"/>
    <w:rsid w:val="08154E30"/>
    <w:rsid w:val="0D5AF4DD"/>
    <w:rsid w:val="13C14535"/>
    <w:rsid w:val="1B3AC915"/>
    <w:rsid w:val="2083A498"/>
    <w:rsid w:val="20C716E6"/>
    <w:rsid w:val="24D15948"/>
    <w:rsid w:val="257F9DAE"/>
    <w:rsid w:val="3BE1EA00"/>
    <w:rsid w:val="40260241"/>
    <w:rsid w:val="4951CDEE"/>
    <w:rsid w:val="5FDF20C2"/>
    <w:rsid w:val="74623217"/>
    <w:rsid w:val="771F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1A012A"/>
  <w15:chartTrackingRefBased/>
  <w15:docId w15:val="{00E588D3-3046-401F-9421-F4F10BE0D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FFE"/>
  </w:style>
  <w:style w:type="paragraph" w:styleId="Heading1">
    <w:name w:val="heading 1"/>
    <w:basedOn w:val="Normal"/>
    <w:next w:val="Normal"/>
    <w:link w:val="Heading1Char"/>
    <w:uiPriority w:val="9"/>
    <w:qFormat/>
    <w:rsid w:val="003D6F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6F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6F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6F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6F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6F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6F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6FF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6FF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4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0C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CE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C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CE8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A31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1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1C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1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1CD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1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1C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D6F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4F1B76"/>
    <w:pPr>
      <w:spacing w:after="0" w:line="240" w:lineRule="auto"/>
    </w:pPr>
    <w:rPr>
      <w:lang w:val="nl-N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3D6FF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6FFE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6F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6F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6FFE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6FFE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6FF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6FF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D6F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D6F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6FF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6FF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D6FFE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3D6FFE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3D6FFE"/>
    <w:rPr>
      <w:i/>
      <w:iCs/>
      <w:color w:val="auto"/>
    </w:rPr>
  </w:style>
  <w:style w:type="paragraph" w:styleId="NoSpacing">
    <w:name w:val="No Spacing"/>
    <w:uiPriority w:val="1"/>
    <w:qFormat/>
    <w:rsid w:val="003D6FF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D6FF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6FF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6FF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6FFE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3D6FF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D6FFE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3D6FFE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3D6FFE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3D6FF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6FFE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6772A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1F3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1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8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1" ma:contentTypeDescription="Create a new document." ma:contentTypeScope="" ma:versionID="2dc13175a37b7aec1bb5e7417d6c7c49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8e1ee56695090f57cce6520bf52498c3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99E623-68EB-46B8-92D4-FEF2BF5E84FF}"/>
</file>

<file path=customXml/itemProps2.xml><?xml version="1.0" encoding="utf-8"?>
<ds:datastoreItem xmlns:ds="http://schemas.openxmlformats.org/officeDocument/2006/customXml" ds:itemID="{D338458D-FDC9-4ED3-AB66-A04AF13A93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76A3A-3E10-4CD5-8CCD-5D712A52BC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ABDELAZIZ, Mustafa</dc:creator>
  <cp:keywords/>
  <dc:description/>
  <cp:lastModifiedBy>Kumar, Varsha (CDC/DDPHSIS/CGH/DGHP)</cp:lastModifiedBy>
  <cp:revision>29</cp:revision>
  <dcterms:created xsi:type="dcterms:W3CDTF">2019-08-13T13:17:00Z</dcterms:created>
  <dcterms:modified xsi:type="dcterms:W3CDTF">2021-12-01T20:12:00Z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2021-09-03T17:57:23Z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873bc73f-dc85-4f3e-8d3b-6f3917c118fb</vt:lpwstr>
  </property>
  <property fmtid="{D5CDD505-2E9C-101B-9397-08002B2CF9AE}" pid="9" name="MSIP_Label_7b94a7b8-f06c-4dfe-bdcc-9b548fd58c31_ContentBits">
    <vt:lpwstr>0</vt:lpwstr>
  </property>
</Properties>
</file>